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D0AFE" w14:textId="77777777" w:rsidR="006B02D8" w:rsidRPr="00D40AFA" w:rsidRDefault="006B02D8" w:rsidP="006B02D8">
      <w:pPr>
        <w:spacing w:after="0" w:line="240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632E4E">
        <w:rPr>
          <w:rFonts w:ascii="Verdana" w:hAnsi="Verdana" w:cstheme="minorHAnsi"/>
          <w:b/>
          <w:bCs/>
          <w:sz w:val="20"/>
          <w:szCs w:val="20"/>
        </w:rPr>
        <w:t>Dyrektor Szkoły Polskiej im. Mikołaja Kopernika przy Konsulacie Generalnym RP w Mediolanie z ogłasza nabór</w:t>
      </w:r>
    </w:p>
    <w:p w14:paraId="4D2BA19E" w14:textId="77777777" w:rsidR="006B02D8" w:rsidRPr="00CF4C9C" w:rsidRDefault="006B02D8" w:rsidP="006B02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D40AFA">
        <w:rPr>
          <w:rFonts w:ascii="Verdana" w:hAnsi="Verdana" w:cstheme="minorHAnsi"/>
          <w:b/>
          <w:bCs/>
          <w:sz w:val="20"/>
          <w:szCs w:val="20"/>
        </w:rPr>
        <w:t>nauczyciela edukacji wczesnoszkolnej</w:t>
      </w:r>
    </w:p>
    <w:p w14:paraId="1DE40118" w14:textId="77777777" w:rsidR="006B02D8" w:rsidRPr="00CF4C9C" w:rsidRDefault="006B02D8" w:rsidP="006B02D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F0AAF43" w14:textId="058D7607" w:rsidR="006B02D8" w:rsidRPr="00CF4C9C" w:rsidRDefault="006B02D8" w:rsidP="006B02D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B3778">
        <w:rPr>
          <w:rFonts w:ascii="Times New Roman" w:hAnsi="Times New Roman" w:cs="Times New Roman"/>
          <w:color w:val="000000" w:themeColor="text1"/>
          <w:lang w:val="pl-PL"/>
        </w:rPr>
        <w:t>6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</w:t>
      </w:r>
      <w:r w:rsidR="009B3778">
        <w:rPr>
          <w:rFonts w:ascii="Times New Roman" w:hAnsi="Times New Roman" w:cs="Times New Roman"/>
          <w:color w:val="000000" w:themeColor="text1"/>
          <w:lang w:val="pl-PL"/>
        </w:rPr>
        <w:t xml:space="preserve"> i 3/26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7F28A5C" w14:textId="7151B4E7" w:rsidR="006B02D8" w:rsidRPr="00CF4C9C" w:rsidRDefault="006B02D8" w:rsidP="006B02D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1 września 2025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5EB2D046" w14:textId="77777777" w:rsidR="006B02D8" w:rsidRPr="00CF4C9C" w:rsidRDefault="006B02D8" w:rsidP="006B02D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ECFA01" w14:textId="77777777" w:rsidR="006B02D8" w:rsidRPr="00CF4C9C" w:rsidRDefault="006B02D8" w:rsidP="006B02D8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A3FB367" w14:textId="42E00477" w:rsidR="006B02D8" w:rsidRPr="006B02D8" w:rsidRDefault="006B02D8" w:rsidP="006B02D8">
      <w:pPr>
        <w:pStyle w:val="Default"/>
        <w:rPr>
          <w:rFonts w:ascii="Times New Roman" w:eastAsiaTheme="minorHAnsi" w:hAnsi="Times New Roman" w:cs="Times New Roman"/>
          <w:lang w:val="pl-PL" w:eastAsia="en-US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Pr="006B02D8">
        <w:rPr>
          <w:rFonts w:ascii="Times New Roman" w:eastAsiaTheme="minorHAnsi" w:hAnsi="Times New Roman" w:cs="Times New Roman"/>
          <w:sz w:val="23"/>
          <w:szCs w:val="23"/>
          <w:lang w:val="pl-PL" w:eastAsia="en-US"/>
        </w:rPr>
        <w:t>(Dz. U. z 2024 r. poz. 984),</w:t>
      </w:r>
      <w:r>
        <w:rPr>
          <w:rFonts w:ascii="Times New Roman" w:eastAsiaTheme="minorHAnsi" w:hAnsi="Times New Roman" w:cs="Times New Roman"/>
          <w:sz w:val="23"/>
          <w:szCs w:val="23"/>
          <w:lang w:val="pl-PL" w:eastAsia="en-US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14:paraId="78D27BB6" w14:textId="77777777" w:rsidR="006B02D8" w:rsidRPr="00CF4C9C" w:rsidRDefault="006B02D8" w:rsidP="006B02D8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DE0FAB7" w14:textId="77777777" w:rsidR="006B02D8" w:rsidRPr="00CF4C9C" w:rsidRDefault="006B02D8" w:rsidP="006B02D8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>
        <w:fldChar w:fldCharType="begin"/>
      </w:r>
      <w:r>
        <w:instrText xml:space="preserve"> HYPERLINK "http://www.prawo.vulcan.edu.pl/przegdok.asp?qdatprz=27-04-2015&amp;qplikid=2" \l "P2A6" \t "ostatnia" </w:instrText>
      </w:r>
      <w:r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AFF1339" w14:textId="77777777" w:rsidR="006B02D8" w:rsidRPr="00CF4C9C" w:rsidRDefault="006B02D8" w:rsidP="006B02D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26915C42" w14:textId="77777777" w:rsidR="006B02D8" w:rsidRPr="00CF4C9C" w:rsidRDefault="006B02D8" w:rsidP="006B02D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318D0ED8" w14:textId="77777777" w:rsidR="006B02D8" w:rsidRPr="00CF4C9C" w:rsidRDefault="006B02D8" w:rsidP="006B02D8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B7F3729" w14:textId="5EDC2278" w:rsidR="006B02D8" w:rsidRPr="00CF4C9C" w:rsidRDefault="006B02D8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2102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2A73C656" w14:textId="77777777" w:rsidR="006B02D8" w:rsidRPr="00CF4C9C" w:rsidRDefault="006B02D8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B37F5" w14:textId="77777777" w:rsidR="00126231" w:rsidRDefault="006B02D8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 </w:t>
      </w:r>
      <w:r w:rsidR="00126231" w:rsidRPr="00126231">
        <w:rPr>
          <w:rFonts w:ascii="Times New Roman" w:hAnsi="Times New Roman" w:cs="Times New Roman"/>
          <w:color w:val="000000" w:themeColor="text1"/>
          <w:sz w:val="24"/>
          <w:szCs w:val="24"/>
        </w:rPr>
        <w:t>§ 36. 1.</w:t>
      </w:r>
      <w:r w:rsidR="00126231">
        <w:t>”</w:t>
      </w:r>
      <w:r w:rsidR="00126231" w:rsidRPr="001262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Kwalifikacje do zajmowania stanowiska nauczyciela w klasach I–III szkół podstawowych za granicą i w oddziałach dziecięcych dla dzieci w wieku od 3 do 6 lat, o których mowa w art. 25a ustawy z dnia 14 grudnia 2016 r. – Prawo oświatowe, posiada osoba, która ma kwalifikacje wymagane do: </w:t>
      </w:r>
    </w:p>
    <w:p w14:paraId="6D9A6DE7" w14:textId="77777777" w:rsidR="00126231" w:rsidRPr="00126231" w:rsidRDefault="00126231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2623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1) zajmowania stanowiska nauczyciela w przedszkolach i klasach I–III szkół podstawowych określone w §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dziecięcych, w wymiarze nie mniejszym niż 30 godzin, lub </w:t>
      </w:r>
    </w:p>
    <w:p w14:paraId="6D986BF6" w14:textId="4E2E9F19" w:rsidR="00126231" w:rsidRPr="00126231" w:rsidRDefault="00126231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2623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2) nauczania języka polskiego określone w §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dziecięcych, w wymiarze nie mniejszym niż 160 godzin.</w:t>
      </w:r>
    </w:p>
    <w:p w14:paraId="64FCB60D" w14:textId="77777777" w:rsidR="006B02D8" w:rsidRPr="00126231" w:rsidRDefault="006B02D8" w:rsidP="006B02D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DE0EE3C" w14:textId="77777777" w:rsidR="006B02D8" w:rsidRPr="004551E6" w:rsidRDefault="006B02D8" w:rsidP="006B02D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14:paraId="492041A6" w14:textId="77777777" w:rsidR="006B02D8" w:rsidRPr="00CF4C9C" w:rsidRDefault="006B02D8" w:rsidP="006B02D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75834C93" w14:textId="77777777" w:rsidR="006B02D8" w:rsidRPr="00CF4C9C" w:rsidRDefault="006B02D8" w:rsidP="006B02D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491DAA59" w14:textId="77777777" w:rsidR="006B02D8" w:rsidRPr="00CF4C9C" w:rsidRDefault="006B02D8" w:rsidP="006B02D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121CF76B" w14:textId="61CE7002" w:rsidR="006B02D8" w:rsidRDefault="006B02D8" w:rsidP="006B02D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7ABF9A2" w14:textId="18ACC586" w:rsidR="006B02D8" w:rsidRPr="00CF4C9C" w:rsidRDefault="006B02D8" w:rsidP="006B02D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znajomość języka włoskiego przynajmniej na poziomie b2.</w:t>
      </w:r>
    </w:p>
    <w:p w14:paraId="7C4C8A9A" w14:textId="77777777" w:rsidR="006B02D8" w:rsidRPr="00126231" w:rsidRDefault="006B02D8" w:rsidP="006B02D8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F6E21C5" w14:textId="77777777" w:rsidR="006B02D8" w:rsidRPr="00CF4C9C" w:rsidRDefault="006B02D8" w:rsidP="006B02D8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5F1244BA" w14:textId="77777777" w:rsidR="006B02D8" w:rsidRPr="00CF4C9C" w:rsidRDefault="006B02D8" w:rsidP="006B02D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5AE37C52" w14:textId="77777777" w:rsidR="006B02D8" w:rsidRPr="00CF4C9C" w:rsidRDefault="006B02D8" w:rsidP="006B02D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07571253" w14:textId="5FF29E1F" w:rsidR="006B02D8" w:rsidRDefault="006B02D8" w:rsidP="006B02D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79A8EA7F" w14:textId="77777777" w:rsidR="006B02D8" w:rsidRPr="00126231" w:rsidRDefault="006B02D8" w:rsidP="006B02D8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pl-PL"/>
        </w:rPr>
      </w:pPr>
    </w:p>
    <w:p w14:paraId="3266ACE1" w14:textId="77777777" w:rsidR="006B02D8" w:rsidRPr="00CF4C9C" w:rsidRDefault="006B02D8" w:rsidP="006B02D8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14:paraId="28030C75" w14:textId="77777777" w:rsidR="006B02D8" w:rsidRPr="00CF4C9C" w:rsidRDefault="006B02D8" w:rsidP="006B02D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18019A61" w14:textId="77777777" w:rsidR="006B02D8" w:rsidRPr="00CF4C9C" w:rsidRDefault="006B02D8" w:rsidP="006B02D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08C45B8" w14:textId="77777777" w:rsidR="006B02D8" w:rsidRPr="00CF4C9C" w:rsidRDefault="006B02D8" w:rsidP="006B02D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705B6C72" w14:textId="5D61E498" w:rsidR="006B02D8" w:rsidRPr="00CF4C9C" w:rsidRDefault="006B02D8" w:rsidP="006B02D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1571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E5C51FD" w14:textId="77777777" w:rsidR="006B02D8" w:rsidRPr="00CF4C9C" w:rsidRDefault="006B02D8" w:rsidP="006B02D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6C24B6D" w14:textId="77777777" w:rsidR="006B02D8" w:rsidRDefault="006B02D8" w:rsidP="006B02D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6D45975" w14:textId="77777777" w:rsidR="006B02D8" w:rsidRPr="00887819" w:rsidRDefault="006B02D8" w:rsidP="006B02D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B78B492" w14:textId="0B1490E1" w:rsidR="006B02D8" w:rsidRPr="00887819" w:rsidRDefault="006B02D8" w:rsidP="006B02D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przez Szkołę Polską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 Mediolanie 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adres: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mediolan@orpeg.pl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02-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675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50B4216D" w14:textId="77777777" w:rsidR="006B02D8" w:rsidRDefault="006B02D8" w:rsidP="006B02D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 jej  cofnięciem, z obowiązującym prawem. Jednocześnie wycofanie zgody na przetwarzanie danych jest równoznaczne z rezygnacją w udziale w procesie rekrutacji.”</w:t>
      </w:r>
    </w:p>
    <w:p w14:paraId="29732B04" w14:textId="77777777" w:rsidR="006B02D8" w:rsidRDefault="006B02D8" w:rsidP="006B02D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2B1B3E3" w14:textId="4EA073A1" w:rsidR="009B3778" w:rsidRPr="009B3778" w:rsidRDefault="006B02D8" w:rsidP="009B37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</w:t>
      </w:r>
      <w:r w:rsidR="009B3778" w:rsidRPr="009B37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3778" w:rsidRPr="009B3778">
        <w:rPr>
          <w:rFonts w:ascii="Times New Roman" w:eastAsia="Times New Roman" w:hAnsi="Times New Roman" w:cs="Times New Roman"/>
          <w:sz w:val="24"/>
          <w:szCs w:val="24"/>
        </w:rPr>
        <w:t>oraz zaświadczenie o niekaralności z państwa pobytu</w:t>
      </w:r>
      <w:r w:rsidR="009B3778">
        <w:rPr>
          <w:rFonts w:ascii="Times New Roman" w:eastAsia="Times New Roman" w:hAnsi="Times New Roman" w:cs="Times New Roman"/>
          <w:sz w:val="24"/>
          <w:szCs w:val="24"/>
        </w:rPr>
        <w:t xml:space="preserve"> ( Włoch) </w:t>
      </w:r>
    </w:p>
    <w:p w14:paraId="4245F8D1" w14:textId="664EE261" w:rsidR="006B02D8" w:rsidRPr="00CF4C9C" w:rsidRDefault="006B02D8" w:rsidP="006B0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116744E4" w14:textId="77777777" w:rsidR="006B02D8" w:rsidRPr="00CF4C9C" w:rsidRDefault="006B02D8" w:rsidP="006B0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CAA5EF" w14:textId="026628DD" w:rsidR="006B02D8" w:rsidRPr="00CF4C9C" w:rsidRDefault="006B02D8" w:rsidP="006B02D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F44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 lipca 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F444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mediolan@orpeg.pl</w:t>
      </w:r>
    </w:p>
    <w:p w14:paraId="164CAA21" w14:textId="77777777" w:rsidR="006B02D8" w:rsidRPr="00CF4C9C" w:rsidRDefault="006B02D8" w:rsidP="006B02D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abór na stanowisko nauczyciela </w:t>
      </w:r>
      <w:r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16276179" w14:textId="77777777" w:rsidR="006B02D8" w:rsidRPr="001B430B" w:rsidRDefault="006B02D8" w:rsidP="006B02D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7FD31C3F" w14:textId="77777777" w:rsidR="006B02D8" w:rsidRPr="000A5510" w:rsidRDefault="006B02D8" w:rsidP="006B02D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0EF8D0D" w14:textId="77777777" w:rsidR="006B02D8" w:rsidRDefault="006B02D8" w:rsidP="006B02D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10328C7" w14:textId="77777777" w:rsidR="006B02D8" w:rsidRDefault="006B02D8" w:rsidP="006B02D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1403A33" w14:textId="77777777" w:rsidR="006B02D8" w:rsidRPr="000A5510" w:rsidRDefault="006B02D8" w:rsidP="006B02D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33D8341" w14:textId="7ED02C6E" w:rsidR="00126231" w:rsidRPr="00126231" w:rsidRDefault="00126231" w:rsidP="006B02D8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 w:rsidRPr="00126231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Mediolan</w:t>
      </w:r>
      <w:r w:rsidR="00FF4441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, 03</w:t>
      </w:r>
      <w:r w:rsidRPr="00126231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/0</w:t>
      </w:r>
      <w:r w:rsidR="00FF4441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7</w:t>
      </w:r>
      <w:r w:rsidRPr="00126231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/2025</w:t>
      </w:r>
    </w:p>
    <w:p w14:paraId="7B6016B6" w14:textId="5C722D37" w:rsidR="006B02D8" w:rsidRPr="00844368" w:rsidRDefault="006B02D8" w:rsidP="006B02D8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305430B1" w14:textId="77777777" w:rsidR="006B02D8" w:rsidRDefault="006B02D8" w:rsidP="006B02D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8DCB16C" w14:textId="1E25364E" w:rsidR="006B02D8" w:rsidRDefault="006B02D8" w:rsidP="006B02D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14A1070F" w14:textId="00989130" w:rsidR="006B02D8" w:rsidRDefault="006B02D8" w:rsidP="006B02D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8067D88" w14:textId="2C0AB2DC" w:rsidR="006B02D8" w:rsidRDefault="006B02D8" w:rsidP="006B02D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317C68E1" w14:textId="0CD05A1B" w:rsidR="006B02D8" w:rsidRDefault="006B02D8" w:rsidP="006B02D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F5B0812" w14:textId="77777777" w:rsidR="00FE65C1" w:rsidRDefault="00FE65C1" w:rsidP="00FE65C1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6B02D8">
        <w:rPr>
          <w:rFonts w:ascii="Times New Roman" w:eastAsia="Times New Roman" w:hAnsi="Times New Roman" w:cs="Times New Roman"/>
          <w:b/>
          <w:bCs/>
        </w:rPr>
        <w:t xml:space="preserve">OŚWIADCZENIE O WYRAŻENIU ZGODY  NA PRZETWARZANIE DANYCH OSOBOWYCH  </w:t>
      </w:r>
    </w:p>
    <w:p w14:paraId="52516C49" w14:textId="2B886116" w:rsidR="00FE65C1" w:rsidRDefault="00FE65C1" w:rsidP="00FE65C1">
      <w:pPr>
        <w:suppressAutoHyphens/>
        <w:spacing w:after="150"/>
        <w:rPr>
          <w:rFonts w:ascii="Arial" w:eastAsia="Times New Roman" w:hAnsi="Arial" w:cs="Arial"/>
        </w:rPr>
      </w:pPr>
      <w:r w:rsidRPr="001665DF">
        <w:rPr>
          <w:rFonts w:ascii="Arial" w:eastAsia="Times New Roman" w:hAnsi="Arial" w:cs="Arial"/>
        </w:rPr>
        <w:t xml:space="preserve">Na  podstawie  art.  6  ust.  1  lit.  a  Rozporządzenia  Parlamentu  Europejskiego  i  Rady  (UE) 2016/679 z dnia 27 kwietnia 2016 r. w sprawie ochrony osób fizycznych w związku z przetwarzaniem danych osobowych i w sprawie swobodnego przepływu tych danych oraz uchylenia dyrektywy 95/46/WE (ogólne rozporządzenie o ochronie danych osobowych), wyrażam dobrowolnie zgodę na przetwarzanie moich danych osobowych zawartych  w dostarczonych przeze mnie dokumentach aplikacyjnych w zakresie wykraczającym poza zakres wynikający  z przepisów prawa (tj. art. 22 1 § 1 ustawy z dnia 26 czerwca 1974 r. Kodeks Pracy) oraz przepisów powołanych  w ogłoszeniu o naborze na stanowisko nauczyciela </w:t>
      </w:r>
      <w:r>
        <w:rPr>
          <w:rFonts w:ascii="Arial" w:eastAsia="Times New Roman" w:hAnsi="Arial" w:cs="Arial"/>
        </w:rPr>
        <w:t xml:space="preserve">  edukacji wczesnoszkolnej </w:t>
      </w:r>
      <w:r w:rsidRPr="001665DF">
        <w:rPr>
          <w:rFonts w:ascii="Arial" w:eastAsia="Times New Roman" w:hAnsi="Arial" w:cs="Arial"/>
        </w:rPr>
        <w:t xml:space="preserve">przez Szkołę Polską </w:t>
      </w:r>
      <w:r>
        <w:rPr>
          <w:rFonts w:ascii="Arial" w:eastAsia="Times New Roman" w:hAnsi="Arial" w:cs="Arial"/>
        </w:rPr>
        <w:t xml:space="preserve">im. Mikołaja Kopernika </w:t>
      </w:r>
      <w:r w:rsidRPr="001665DF">
        <w:rPr>
          <w:rFonts w:ascii="Arial" w:eastAsia="Times New Roman" w:hAnsi="Arial" w:cs="Arial"/>
        </w:rPr>
        <w:t xml:space="preserve"> przy Konsulacie Generalnym RP</w:t>
      </w:r>
      <w:r>
        <w:rPr>
          <w:rFonts w:ascii="Arial" w:eastAsia="Times New Roman" w:hAnsi="Arial" w:cs="Arial"/>
        </w:rPr>
        <w:t xml:space="preserve"> w Mediolanie </w:t>
      </w:r>
      <w:r w:rsidRPr="001665DF">
        <w:rPr>
          <w:rFonts w:ascii="Arial" w:eastAsia="Times New Roman" w:hAnsi="Arial" w:cs="Arial"/>
        </w:rPr>
        <w:t xml:space="preserve">, wchodzącą  w skład Ośrodka Rozwoju Polskiej Edukacji za Granicą z siedzibą w Warszawie, ul. Wołoska 5, 02-675 Warszawa (dalej: Administrator), w celu realizacji procesu rekrutacji na stanowisko nauczyciela wiedzy o Polsce. Ponadto wyrażam zgodę na przetwarzanie ww. danych osobowych przez Administratora także po zakończeniu procesu rekrutacji na ww. stanowisko w przypadku, gdyby stosunek pracy osoby wyłonionej w drodze naboru ustał w ciągu 3 miesięcy od dnia nawiązania tego stosunku pracy. Zostałem(łam) poinformowany(a), iż zgoda może zostać przeze mnie wycofana w każdym czasie. Cofnięcie to nie ma wpływu na zgodność przetwarzania, którego dokonano na podstawie zgody przed jej cofnięciem,  z obowiązującym prawem.  Jednocześnie wycofanie zgody na przetwarzanie danych jest równoznaczne z rezygnacją w udziale w procesie rekrutacji. </w:t>
      </w:r>
    </w:p>
    <w:p w14:paraId="18B40CE1" w14:textId="77777777" w:rsidR="00FE65C1" w:rsidRDefault="00FE65C1" w:rsidP="00FE65C1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4E5EDDD8" w14:textId="77777777" w:rsidR="00FE65C1" w:rsidRDefault="00FE65C1" w:rsidP="00FE65C1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28717399" w14:textId="77777777" w:rsidR="00FE65C1" w:rsidRDefault="00FE65C1" w:rsidP="00FE65C1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236C7D0A" w14:textId="77777777" w:rsidR="00FE65C1" w:rsidRPr="001665DF" w:rsidRDefault="00FE65C1" w:rsidP="00FE65C1">
      <w:pPr>
        <w:suppressAutoHyphens/>
        <w:spacing w:after="150"/>
        <w:rPr>
          <w:rFonts w:ascii="Arial" w:eastAsia="Times New Roman" w:hAnsi="Arial" w:cs="Arial"/>
          <w:i/>
          <w:iCs/>
        </w:rPr>
      </w:pPr>
      <w:r w:rsidRPr="001665DF">
        <w:rPr>
          <w:rFonts w:ascii="Arial" w:eastAsia="Times New Roman" w:hAnsi="Arial" w:cs="Arial"/>
          <w:i/>
          <w:iCs/>
        </w:rPr>
        <w:t xml:space="preserve">………………………………………………………... </w:t>
      </w:r>
    </w:p>
    <w:p w14:paraId="1405B4EA" w14:textId="77777777" w:rsidR="00FE65C1" w:rsidRPr="001665DF" w:rsidRDefault="00FE65C1" w:rsidP="00FE65C1">
      <w:pPr>
        <w:suppressAutoHyphens/>
        <w:spacing w:after="150"/>
        <w:rPr>
          <w:rFonts w:ascii="Arial" w:eastAsia="Times New Roman" w:hAnsi="Arial" w:cs="Arial"/>
          <w:i/>
          <w:iCs/>
        </w:rPr>
      </w:pPr>
      <w:r w:rsidRPr="001665DF">
        <w:rPr>
          <w:rFonts w:ascii="Arial" w:eastAsia="Times New Roman" w:hAnsi="Arial" w:cs="Arial"/>
          <w:i/>
          <w:iCs/>
        </w:rPr>
        <w:t>data i odręczny podpis kandydata</w:t>
      </w:r>
    </w:p>
    <w:p w14:paraId="4545DD97" w14:textId="7E292F60" w:rsidR="00E5417B" w:rsidRDefault="00E5417B"/>
    <w:p w14:paraId="0D0B831E" w14:textId="0DB1D883" w:rsidR="00FF4441" w:rsidRDefault="00FF4441"/>
    <w:p w14:paraId="7ACBDF6B" w14:textId="7A471729" w:rsidR="00FF4441" w:rsidRDefault="00FF4441"/>
    <w:p w14:paraId="14507383" w14:textId="6D6C268E" w:rsidR="00FF4441" w:rsidRDefault="00FF4441"/>
    <w:p w14:paraId="690FF7BD" w14:textId="24A00C11" w:rsidR="00FF4441" w:rsidRDefault="00FF4441"/>
    <w:p w14:paraId="2AFBAC10" w14:textId="1404AB05" w:rsidR="00FF4441" w:rsidRDefault="00FF4441"/>
    <w:p w14:paraId="1221A40E" w14:textId="2F9F5A45" w:rsidR="00FF4441" w:rsidRDefault="00FF4441"/>
    <w:p w14:paraId="0F56D0DA" w14:textId="1096EF20" w:rsidR="00FF4441" w:rsidRDefault="00FF4441"/>
    <w:p w14:paraId="09604D62" w14:textId="4E856944" w:rsidR="00FF4441" w:rsidRDefault="00FF4441"/>
    <w:p w14:paraId="6F24262C" w14:textId="58D96955" w:rsidR="00FF4441" w:rsidRDefault="00FF4441"/>
    <w:p w14:paraId="27AACBC1" w14:textId="5E5777D7" w:rsidR="00FF4441" w:rsidRDefault="00FF4441"/>
    <w:p w14:paraId="5C9D4CF1" w14:textId="199DB197" w:rsidR="00FF4441" w:rsidRDefault="00FF4441"/>
    <w:p w14:paraId="51B2A0E2" w14:textId="4CD2CC54" w:rsidR="00FF4441" w:rsidRDefault="00FF4441"/>
    <w:p w14:paraId="5DF9E90B" w14:textId="77777777" w:rsidR="00FF4441" w:rsidRPr="006E6D7B" w:rsidRDefault="00FF4441" w:rsidP="00FF4441">
      <w:pPr>
        <w:spacing w:after="12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E6D7B">
        <w:rPr>
          <w:rFonts w:ascii="Times New Roman" w:hAnsi="Times New Roman"/>
          <w:b/>
          <w:bCs/>
          <w:sz w:val="24"/>
          <w:szCs w:val="24"/>
        </w:rPr>
        <w:t xml:space="preserve">Klauzula informacyjna o przetwarzaniu danych osobowych dla kandydatów ubiegających się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6E6D7B">
        <w:rPr>
          <w:rFonts w:ascii="Times New Roman" w:hAnsi="Times New Roman"/>
          <w:b/>
          <w:bCs/>
          <w:sz w:val="24"/>
          <w:szCs w:val="24"/>
        </w:rPr>
        <w:t xml:space="preserve">o zatrudnienie </w:t>
      </w:r>
      <w:r w:rsidRPr="006E6D7B">
        <w:rPr>
          <w:rFonts w:ascii="Times New Roman" w:hAnsi="Times New Roman"/>
          <w:b/>
          <w:bCs/>
          <w:sz w:val="24"/>
          <w:szCs w:val="24"/>
        </w:rPr>
        <w:br/>
        <w:t xml:space="preserve">w Szkole Polskiej </w:t>
      </w:r>
      <w:r>
        <w:rPr>
          <w:rFonts w:ascii="Times New Roman" w:hAnsi="Times New Roman"/>
          <w:b/>
          <w:bCs/>
          <w:sz w:val="24"/>
          <w:szCs w:val="24"/>
        </w:rPr>
        <w:t>Im. Mikołaja Kopernika przy Konsulacie Generalnym RP w Mediolanie ,</w:t>
      </w:r>
      <w:r w:rsidRPr="006E6D7B">
        <w:rPr>
          <w:rFonts w:ascii="Times New Roman" w:hAnsi="Times New Roman"/>
          <w:b/>
          <w:bCs/>
          <w:sz w:val="24"/>
          <w:szCs w:val="24"/>
        </w:rPr>
        <w:br/>
        <w:t xml:space="preserve"> wchodzącej w skład Ośrodka Rozwoju Polskiej Edukacji za Granicą</w:t>
      </w:r>
    </w:p>
    <w:p w14:paraId="576E2BE1" w14:textId="77777777" w:rsidR="00FF4441" w:rsidRPr="00D442A3" w:rsidRDefault="00FF4441" w:rsidP="00FF4441">
      <w:pPr>
        <w:spacing w:after="150" w:line="240" w:lineRule="auto"/>
        <w:jc w:val="both"/>
        <w:rPr>
          <w:rFonts w:ascii="Times New Roman" w:hAnsi="Times New Roman"/>
          <w:bCs/>
        </w:rPr>
      </w:pPr>
      <w:r w:rsidRPr="00D442A3">
        <w:rPr>
          <w:rFonts w:ascii="Times New Roman" w:hAnsi="Times New Roman"/>
          <w:bCs/>
        </w:rPr>
        <w:t>W</w:t>
      </w:r>
      <w:r w:rsidRPr="00D442A3">
        <w:rPr>
          <w:rFonts w:ascii="Times New Roman" w:hAnsi="Times New Roman"/>
          <w:b/>
          <w:bCs/>
        </w:rPr>
        <w:t xml:space="preserve"> </w:t>
      </w:r>
      <w:r w:rsidRPr="00D442A3">
        <w:rPr>
          <w:rFonts w:ascii="Times New Roman" w:hAnsi="Times New Roman"/>
          <w:bCs/>
        </w:rPr>
        <w:t xml:space="preserve">związku z realizacją wymogów Rozporządzenia Parlamentu Europejskiego i Rady (UE) 2016/679 </w:t>
      </w:r>
      <w:r w:rsidRPr="00D442A3">
        <w:rPr>
          <w:rFonts w:ascii="Times New Roman" w:hAnsi="Times New Roman"/>
          <w:bCs/>
        </w:rPr>
        <w:br/>
        <w:t xml:space="preserve">z dnia 27 kwietnia 2016 r. w sprawie ochrony osób fizycznych w związku z przetwarzaniem danych osobowych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 xml:space="preserve">i w sprawie swobodnego przepływu takich danych oraz uchylenia dyrektywy 95/46/WE (ogólne rozporządzenie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 xml:space="preserve">o ochronie danych „RODO”), informujemy o zasadach przetwarzania Pani/Pana danych osobowych oraz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>o przysługujących Pani/Panu prawach z tym związanych.</w:t>
      </w:r>
    </w:p>
    <w:p w14:paraId="38962B42" w14:textId="77777777" w:rsidR="00FF4441" w:rsidRPr="00D442A3" w:rsidRDefault="00FF4441" w:rsidP="00FF4441">
      <w:pPr>
        <w:spacing w:after="0" w:line="240" w:lineRule="auto"/>
        <w:jc w:val="both"/>
        <w:rPr>
          <w:rFonts w:ascii="Times New Roman" w:hAnsi="Times New Roman"/>
          <w:bCs/>
        </w:rPr>
      </w:pPr>
      <w:r w:rsidRPr="00D442A3">
        <w:rPr>
          <w:rFonts w:ascii="Times New Roman" w:hAnsi="Times New Roman"/>
          <w:bCs/>
        </w:rPr>
        <w:t xml:space="preserve">Powyższe zasady mają zastosowanie od 25 maja 2018 r. </w:t>
      </w:r>
    </w:p>
    <w:p w14:paraId="7406589E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bCs/>
        </w:rPr>
      </w:pPr>
      <w:r w:rsidRPr="00D442A3">
        <w:rPr>
          <w:rFonts w:ascii="Times New Roman" w:hAnsi="Times New Roman"/>
        </w:rPr>
        <w:t xml:space="preserve">Administratorem Pani/Pana danych osobowych (dalej: Administrator) jest Szkoła Polska </w:t>
      </w:r>
      <w:r w:rsidRPr="00D442A3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im. Mikołaja Kopernika przy Konsulacie Generalnym RP w Mediolanie </w:t>
      </w:r>
      <w:r w:rsidRPr="00D442A3">
        <w:rPr>
          <w:rFonts w:ascii="Times New Roman" w:hAnsi="Times New Roman"/>
        </w:rPr>
        <w:t xml:space="preserve"> (dalej: Szkoła Polska) adres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viale</w:t>
      </w:r>
      <w:proofErr w:type="spellEnd"/>
      <w:r>
        <w:rPr>
          <w:rFonts w:ascii="Times New Roman" w:hAnsi="Times New Roman"/>
        </w:rPr>
        <w:t xml:space="preserve"> Monte Rosa 6, 20149 Medialna </w:t>
      </w:r>
      <w:r w:rsidRPr="00D442A3">
        <w:rPr>
          <w:rFonts w:ascii="Times New Roman" w:hAnsi="Times New Roman"/>
          <w:bCs/>
          <w:color w:val="000000"/>
          <w:lang w:val="fr-BE"/>
        </w:rPr>
        <w:t>,</w:t>
      </w:r>
      <w:r w:rsidRPr="00D442A3">
        <w:rPr>
          <w:rFonts w:ascii="Times New Roman" w:hAnsi="Times New Roman"/>
        </w:rPr>
        <w:t xml:space="preserve"> wchodząca w skład Ośrodka Rozwoju Polskiej Edukacji za Granicą z siedzibą w Warszawie, ul. </w:t>
      </w:r>
      <w:r>
        <w:rPr>
          <w:rFonts w:ascii="Times New Roman" w:hAnsi="Times New Roman"/>
        </w:rPr>
        <w:t>Wołoska 5</w:t>
      </w:r>
      <w:r w:rsidRPr="00D442A3">
        <w:rPr>
          <w:rFonts w:ascii="Times New Roman" w:hAnsi="Times New Roman"/>
        </w:rPr>
        <w:t>, 02-</w:t>
      </w:r>
      <w:r>
        <w:rPr>
          <w:rFonts w:ascii="Times New Roman" w:hAnsi="Times New Roman"/>
        </w:rPr>
        <w:t>675</w:t>
      </w:r>
      <w:r w:rsidRPr="00D442A3">
        <w:rPr>
          <w:rFonts w:ascii="Times New Roman" w:hAnsi="Times New Roman"/>
        </w:rPr>
        <w:t xml:space="preserve"> Warszawa.</w:t>
      </w:r>
    </w:p>
    <w:p w14:paraId="328296D7" w14:textId="77777777" w:rsidR="00FF4441" w:rsidRPr="00D442A3" w:rsidRDefault="00FF4441" w:rsidP="00FF444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Jeśli ma Pani/Pan pytania dotyczące sposobu i zakresu przetwarzania Pani/Pana danych osobowych </w:t>
      </w:r>
      <w:r w:rsidRPr="00D442A3">
        <w:rPr>
          <w:rFonts w:ascii="Times New Roman" w:hAnsi="Times New Roman"/>
        </w:rPr>
        <w:br/>
        <w:t xml:space="preserve">w zakresie działania Szkoły Polskiej wchodzącej w skład Ośrodka Rozwoju Polskiej Edukacji za Granicą, </w:t>
      </w:r>
      <w:r>
        <w:rPr>
          <w:rFonts w:ascii="Times New Roman" w:hAnsi="Times New Roman"/>
        </w:rPr>
        <w:br/>
      </w:r>
      <w:r w:rsidRPr="00D442A3">
        <w:rPr>
          <w:rFonts w:ascii="Times New Roman" w:hAnsi="Times New Roman"/>
        </w:rPr>
        <w:t xml:space="preserve">a także przysługujących Pani/Panu uprawnień, może Pani/Pan skontaktować się z Inspektorem Ochrony Danych Osobowych w Ośrodku Rozwoju Polskiej Edukacji za Granicą za pomocą adresu e-mail </w:t>
      </w:r>
      <w:r w:rsidRPr="00EB703B">
        <w:rPr>
          <w:rFonts w:ascii="Times New Roman" w:hAnsi="Times New Roman"/>
        </w:rPr>
        <w:t>iod@orpeg.pl</w:t>
      </w:r>
      <w:r w:rsidRPr="00D442A3">
        <w:rPr>
          <w:rFonts w:ascii="Times New Roman" w:hAnsi="Times New Roman"/>
        </w:rPr>
        <w:t xml:space="preserve">. </w:t>
      </w:r>
    </w:p>
    <w:p w14:paraId="56E1903E" w14:textId="77777777" w:rsidR="00FF4441" w:rsidRPr="00AF0760" w:rsidRDefault="00FF4441" w:rsidP="00FF444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26678812" w14:textId="77777777" w:rsidR="00FF4441" w:rsidRPr="00A16060" w:rsidRDefault="00FF4441" w:rsidP="00FF444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16060">
        <w:rPr>
          <w:rFonts w:ascii="Times New Roman" w:hAnsi="Times New Roman"/>
        </w:rPr>
        <w:t xml:space="preserve">Pani/Pana dane osobowe przetwarzane są w zakresie i celu określonym w treści zgody oraz wskazanych </w:t>
      </w:r>
      <w:r>
        <w:rPr>
          <w:rFonts w:ascii="Times New Roman" w:hAnsi="Times New Roman"/>
        </w:rPr>
        <w:br/>
      </w:r>
      <w:r w:rsidRPr="00A16060">
        <w:rPr>
          <w:rFonts w:ascii="Times New Roman" w:hAnsi="Times New Roman"/>
        </w:rPr>
        <w:t>w ogłoszeniu o naborze przepisach powszechnie obowiązującego prawa.</w:t>
      </w:r>
    </w:p>
    <w:p w14:paraId="6CDBE371" w14:textId="77777777" w:rsidR="00FF4441" w:rsidRPr="00AF0760" w:rsidRDefault="00FF4441" w:rsidP="00FF444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W związku z przetwarzaniem danych w celach, o których mowa w pkt 4 odbiorcami Pani/Pana danych osobowych mogą być:</w:t>
      </w:r>
    </w:p>
    <w:p w14:paraId="4AB15C23" w14:textId="77777777" w:rsidR="00FF4441" w:rsidRPr="00AF0760" w:rsidRDefault="00FF4441" w:rsidP="00FF4441">
      <w:pPr>
        <w:pStyle w:val="Akapitzlist"/>
        <w:spacing w:before="120" w:after="0" w:line="240" w:lineRule="auto"/>
        <w:ind w:left="993" w:hanging="2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r w:rsidRPr="00AF0760">
        <w:rPr>
          <w:rFonts w:ascii="Times New Roman" w:hAnsi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1288EBF" w14:textId="77777777" w:rsidR="00FF4441" w:rsidRPr="00AF0760" w:rsidRDefault="00FF4441" w:rsidP="00FF4441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5BF8FBAB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79DBB77E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7D1B5DF2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W przypadku, gdy przetwarzanie danych osobowych odbywa się na podstawie zgody osoby </w:t>
      </w:r>
      <w:r w:rsidRPr="00D442A3">
        <w:rPr>
          <w:rFonts w:ascii="Times New Roman" w:hAnsi="Times New Roman"/>
        </w:rPr>
        <w:br/>
        <w:t>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1DF012D0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W przypadku powzięcia informacji o niezgodnym z prawem przetwarzaniu w Szkole Polskiej wchodzącej </w:t>
      </w:r>
      <w:r w:rsidRPr="00D442A3">
        <w:rPr>
          <w:rFonts w:ascii="Times New Roman" w:hAnsi="Times New Roman"/>
        </w:rPr>
        <w:br/>
        <w:t xml:space="preserve">w skład Ośrodka Rozwoju Polskiej Edukacji za Granicą Pani/Pana danych osobowych, przysługuje Pani/Panu prawo wniesienia skargi do Prezesa Urzędu Ochrony Danych Osobowych. </w:t>
      </w:r>
    </w:p>
    <w:p w14:paraId="1E0E7FD2" w14:textId="77777777" w:rsidR="00FF4441" w:rsidRPr="00D442A3" w:rsidRDefault="00FF4441" w:rsidP="00FF4441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2D4A4EFE" w14:textId="77777777" w:rsidR="00FF4441" w:rsidRDefault="00FF4441" w:rsidP="00FF4441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EB703B">
        <w:rPr>
          <w:rFonts w:ascii="Times New Roman" w:hAnsi="Times New Roman"/>
        </w:rPr>
        <w:t>Pani/Pana dane mogą być przetwarzane w sposób zautomatyzowany i nie będą profilowane.</w:t>
      </w:r>
    </w:p>
    <w:p w14:paraId="16C5267D" w14:textId="77777777" w:rsidR="00FF4441" w:rsidRPr="00EB703B" w:rsidRDefault="00FF4441" w:rsidP="00FF4441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EB703B">
        <w:rPr>
          <w:rFonts w:ascii="Times New Roman" w:hAnsi="Times New Roman"/>
        </w:rPr>
        <w:t xml:space="preserve">Pani/Pana dane nie są przekazywane do państw trzecich tj. poza Europejski Obszar Gospodarczy. </w:t>
      </w:r>
    </w:p>
    <w:p w14:paraId="24625670" w14:textId="77777777" w:rsidR="00FF4441" w:rsidRPr="00D442A3" w:rsidRDefault="00FF4441" w:rsidP="00FF4441">
      <w:pPr>
        <w:pStyle w:val="Akapitzlist"/>
        <w:spacing w:after="150" w:line="240" w:lineRule="auto"/>
        <w:jc w:val="both"/>
        <w:rPr>
          <w:rFonts w:ascii="Times New Roman" w:hAnsi="Times New Roman"/>
        </w:rPr>
      </w:pPr>
    </w:p>
    <w:p w14:paraId="6B9AD609" w14:textId="77777777" w:rsidR="00FF4441" w:rsidRPr="006E6D7B" w:rsidRDefault="00FF4441" w:rsidP="00FF4441">
      <w:pPr>
        <w:spacing w:after="0" w:line="240" w:lineRule="auto"/>
        <w:ind w:left="5387"/>
        <w:jc w:val="center"/>
        <w:rPr>
          <w:rStyle w:val="Uwydatnienie"/>
          <w:rFonts w:ascii="Times New Roman" w:hAnsi="Times New Roman"/>
          <w:i w:val="0"/>
          <w:sz w:val="20"/>
          <w:szCs w:val="20"/>
        </w:rPr>
      </w:pPr>
      <w:r w:rsidRPr="006E6D7B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2E11FED2" w14:textId="77777777" w:rsidR="00FF4441" w:rsidRPr="006E6D7B" w:rsidRDefault="00FF4441" w:rsidP="00FF4441">
      <w:pPr>
        <w:spacing w:after="0" w:line="240" w:lineRule="auto"/>
        <w:ind w:left="5387"/>
        <w:jc w:val="center"/>
        <w:rPr>
          <w:rFonts w:ascii="Times New Roman" w:hAnsi="Times New Roman"/>
          <w:sz w:val="20"/>
          <w:szCs w:val="20"/>
        </w:rPr>
      </w:pPr>
      <w:r w:rsidRPr="006E6D7B">
        <w:rPr>
          <w:rFonts w:ascii="Times New Roman" w:hAnsi="Times New Roman"/>
          <w:sz w:val="20"/>
          <w:szCs w:val="20"/>
        </w:rPr>
        <w:t>data i odręczny podpis kandydata</w:t>
      </w:r>
    </w:p>
    <w:p w14:paraId="4DF57E45" w14:textId="77777777" w:rsidR="00FF4441" w:rsidRDefault="00FF4441"/>
    <w:sectPr w:rsidR="00FF4441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A1713"/>
    <w:multiLevelType w:val="hybridMultilevel"/>
    <w:tmpl w:val="C0EE086A"/>
    <w:lvl w:ilvl="0" w:tplc="3D32313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D8"/>
    <w:rsid w:val="00126231"/>
    <w:rsid w:val="006B02D8"/>
    <w:rsid w:val="009B3778"/>
    <w:rsid w:val="00E5417B"/>
    <w:rsid w:val="00FE65C1"/>
    <w:rsid w:val="00FF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9270"/>
  <w15:chartTrackingRefBased/>
  <w15:docId w15:val="{1BB73C39-F22D-447E-B197-148E9C23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D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02D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6B02D8"/>
    <w:pPr>
      <w:ind w:left="720"/>
      <w:contextualSpacing/>
    </w:pPr>
  </w:style>
  <w:style w:type="character" w:styleId="Uwydatnienie">
    <w:name w:val="Emphasis"/>
    <w:uiPriority w:val="20"/>
    <w:qFormat/>
    <w:rsid w:val="006B02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1803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Mediolan</dc:creator>
  <cp:keywords/>
  <dc:description/>
  <cp:lastModifiedBy>Mediolan</cp:lastModifiedBy>
  <cp:revision>3</cp:revision>
  <dcterms:created xsi:type="dcterms:W3CDTF">2025-07-03T11:03:00Z</dcterms:created>
  <dcterms:modified xsi:type="dcterms:W3CDTF">2025-07-03T11:10:00Z</dcterms:modified>
</cp:coreProperties>
</file>